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140D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98CF7C4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0009C0CC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1135F421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PRINT HANDICAPPED RADIO OF ACT INCORPORATED</w:t>
      </w:r>
    </w:p>
    <w:p w14:paraId="5DE35B4C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76325AC7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04D168B3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70AA5DC9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52DCE227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P</w:t>
      </w:r>
      <w:r w:rsidRPr="001D13EE">
        <w:rPr>
          <w:rFonts w:ascii="Arial" w:hAnsi="Arial" w:cs="Arial"/>
          <w:b/>
          <w:sz w:val="36"/>
          <w:szCs w:val="36"/>
        </w:rPr>
        <w:t>olicy</w:t>
      </w:r>
    </w:p>
    <w:p w14:paraId="7EDCCF00" w14:textId="77777777" w:rsidR="00CF0CDD" w:rsidRPr="00631491" w:rsidRDefault="00CF0CDD" w:rsidP="00CF0CD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Reporting </w:t>
      </w:r>
      <w:r w:rsidRPr="00CF0CDD">
        <w:rPr>
          <w:rFonts w:ascii="Arial" w:hAnsi="Arial" w:cs="Arial"/>
          <w:b/>
          <w:sz w:val="36"/>
          <w:szCs w:val="36"/>
        </w:rPr>
        <w:t>suicide and mental illness responsibly</w:t>
      </w:r>
      <w:r w:rsidRPr="001F15D6">
        <w:rPr>
          <w:rFonts w:ascii="Arial" w:hAnsi="Arial" w:cs="Arial"/>
          <w:b/>
          <w:sz w:val="28"/>
          <w:szCs w:val="28"/>
        </w:rPr>
        <w:t xml:space="preserve"> </w:t>
      </w:r>
    </w:p>
    <w:p w14:paraId="77FE3539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6E4CC038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11770F92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1F9D04D2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</w:p>
    <w:p w14:paraId="65CEA947" w14:textId="77777777" w:rsidR="00CF0CDD" w:rsidRDefault="00CF0CDD" w:rsidP="00CF0C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Approved 4 September 2017</w:t>
      </w:r>
    </w:p>
    <w:p w14:paraId="44410373" w14:textId="77777777" w:rsidR="00CF0CDD" w:rsidRDefault="00CF0CDD">
      <w:pPr>
        <w:rPr>
          <w:rFonts w:ascii="Arial" w:hAnsi="Arial" w:cs="Arial"/>
          <w:b/>
          <w:sz w:val="28"/>
          <w:szCs w:val="28"/>
        </w:rPr>
      </w:pPr>
    </w:p>
    <w:p w14:paraId="0D2E39E2" w14:textId="77777777" w:rsidR="00CF0CDD" w:rsidRDefault="00CF0CDD" w:rsidP="00E7050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16F442E" w14:textId="77777777" w:rsidR="00CF0CDD" w:rsidRDefault="00CF0C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4977193" w14:textId="77777777" w:rsidR="00E70505" w:rsidRPr="001F15D6" w:rsidRDefault="00E70505" w:rsidP="00E7050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F15D6">
        <w:rPr>
          <w:rFonts w:ascii="Arial" w:hAnsi="Arial" w:cs="Arial"/>
          <w:b/>
          <w:sz w:val="28"/>
          <w:szCs w:val="28"/>
        </w:rPr>
        <w:lastRenderedPageBreak/>
        <w:t xml:space="preserve">Policy </w:t>
      </w:r>
      <w:r w:rsidR="00937573">
        <w:rPr>
          <w:rFonts w:ascii="Arial" w:hAnsi="Arial" w:cs="Arial"/>
          <w:b/>
          <w:sz w:val="28"/>
          <w:szCs w:val="28"/>
        </w:rPr>
        <w:t xml:space="preserve">– </w:t>
      </w:r>
      <w:r w:rsidRPr="001F15D6">
        <w:rPr>
          <w:rFonts w:ascii="Arial" w:hAnsi="Arial" w:cs="Arial"/>
          <w:b/>
          <w:sz w:val="28"/>
          <w:szCs w:val="28"/>
        </w:rPr>
        <w:t>Reporting</w:t>
      </w:r>
      <w:r w:rsidR="00937573">
        <w:rPr>
          <w:rFonts w:ascii="Arial" w:hAnsi="Arial" w:cs="Arial"/>
          <w:b/>
          <w:sz w:val="28"/>
          <w:szCs w:val="28"/>
        </w:rPr>
        <w:t xml:space="preserve"> </w:t>
      </w:r>
      <w:r w:rsidRPr="001F15D6">
        <w:rPr>
          <w:rFonts w:ascii="Arial" w:hAnsi="Arial" w:cs="Arial"/>
          <w:b/>
          <w:sz w:val="28"/>
          <w:szCs w:val="28"/>
        </w:rPr>
        <w:t xml:space="preserve">suicide and mental illness responsibly </w:t>
      </w:r>
    </w:p>
    <w:p w14:paraId="20ECFE94" w14:textId="77777777" w:rsidR="00E70505" w:rsidRDefault="00E70505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F3601" w14:textId="77777777" w:rsidR="00937573" w:rsidRPr="00937573" w:rsidRDefault="00937573" w:rsidP="00E705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7573">
        <w:rPr>
          <w:rFonts w:ascii="Arial" w:hAnsi="Arial" w:cs="Arial"/>
          <w:b/>
          <w:sz w:val="24"/>
          <w:szCs w:val="24"/>
        </w:rPr>
        <w:t xml:space="preserve">Background </w:t>
      </w:r>
    </w:p>
    <w:p w14:paraId="79F78DB7" w14:textId="77777777" w:rsidR="00937573" w:rsidRDefault="00937573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049F04" w14:textId="77777777" w:rsidR="00E70505" w:rsidRPr="00E70505" w:rsidRDefault="00E70505" w:rsidP="009375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505">
        <w:rPr>
          <w:rFonts w:ascii="Arial" w:hAnsi="Arial" w:cs="Arial"/>
          <w:sz w:val="24"/>
          <w:szCs w:val="24"/>
        </w:rPr>
        <w:t xml:space="preserve">Suicide is a prominent public health issue in Australia with over 2,000 people dying by suicide each year. </w:t>
      </w:r>
    </w:p>
    <w:p w14:paraId="315527E8" w14:textId="77777777" w:rsidR="00E70505" w:rsidRPr="00E70505" w:rsidRDefault="00E70505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E8C5C0" w14:textId="77777777" w:rsidR="00E70505" w:rsidRDefault="00E70505" w:rsidP="00E705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505">
        <w:rPr>
          <w:rFonts w:ascii="Arial" w:hAnsi="Arial" w:cs="Arial"/>
          <w:sz w:val="24"/>
          <w:szCs w:val="24"/>
        </w:rPr>
        <w:t xml:space="preserve">Mental illness is a major risk factor for suicide with studies showing that up to 90% of people who suicide may have been experiencing mental disorder at the time of their death. </w:t>
      </w:r>
    </w:p>
    <w:p w14:paraId="3EF721C1" w14:textId="77777777" w:rsidR="00E70505" w:rsidRDefault="00E70505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D6BC23" w14:textId="77777777" w:rsidR="00937573" w:rsidRPr="00937573" w:rsidRDefault="00937573" w:rsidP="00E705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7573">
        <w:rPr>
          <w:rFonts w:ascii="Arial" w:hAnsi="Arial" w:cs="Arial"/>
          <w:b/>
          <w:sz w:val="24"/>
          <w:szCs w:val="24"/>
        </w:rPr>
        <w:t xml:space="preserve">Purpose </w:t>
      </w:r>
    </w:p>
    <w:p w14:paraId="2DFC4815" w14:textId="77777777" w:rsidR="00937573" w:rsidRDefault="00937573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661E67" w14:textId="77777777" w:rsidR="00937573" w:rsidRDefault="00937573" w:rsidP="00E705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 policy is to set out the considerations to be given when reporting on suicide and mental illness.</w:t>
      </w:r>
    </w:p>
    <w:p w14:paraId="62A927EA" w14:textId="77777777" w:rsidR="00937573" w:rsidRDefault="00937573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6D1553" w14:textId="77777777" w:rsidR="00937573" w:rsidRPr="00937573" w:rsidRDefault="00937573" w:rsidP="00E705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7573">
        <w:rPr>
          <w:rFonts w:ascii="Arial" w:hAnsi="Arial" w:cs="Arial"/>
          <w:b/>
          <w:sz w:val="24"/>
          <w:szCs w:val="24"/>
        </w:rPr>
        <w:t xml:space="preserve">Policy </w:t>
      </w:r>
    </w:p>
    <w:p w14:paraId="09D7D86A" w14:textId="77777777" w:rsidR="00937573" w:rsidRDefault="00937573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960405" w14:textId="77777777" w:rsidR="00E70505" w:rsidRDefault="00E70505" w:rsidP="00E705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0505">
        <w:rPr>
          <w:rFonts w:ascii="Arial" w:hAnsi="Arial" w:cs="Arial"/>
          <w:sz w:val="24"/>
          <w:szCs w:val="24"/>
        </w:rPr>
        <w:t xml:space="preserve">Issues to consider when reporting: </w:t>
      </w:r>
    </w:p>
    <w:p w14:paraId="6E24FF6B" w14:textId="77777777" w:rsidR="00E70505" w:rsidRPr="00E70505" w:rsidRDefault="0069075B" w:rsidP="00E705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37573">
        <w:rPr>
          <w:rFonts w:ascii="Arial" w:hAnsi="Arial" w:cs="Arial"/>
          <w:sz w:val="24"/>
          <w:szCs w:val="24"/>
        </w:rPr>
        <w:t>hether the story needs to be broadcast</w:t>
      </w:r>
      <w:r w:rsidR="00E70505" w:rsidRPr="00E70505">
        <w:rPr>
          <w:rFonts w:ascii="Arial" w:hAnsi="Arial" w:cs="Arial"/>
          <w:sz w:val="24"/>
          <w:szCs w:val="24"/>
        </w:rPr>
        <w:t xml:space="preserve"> </w:t>
      </w:r>
    </w:p>
    <w:p w14:paraId="1C679047" w14:textId="77777777" w:rsidR="00E70505" w:rsidRPr="00E70505" w:rsidRDefault="0069075B" w:rsidP="00E705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37573">
        <w:rPr>
          <w:rFonts w:ascii="Arial" w:hAnsi="Arial" w:cs="Arial"/>
          <w:sz w:val="24"/>
          <w:szCs w:val="24"/>
        </w:rPr>
        <w:t xml:space="preserve">tem should not </w:t>
      </w:r>
      <w:r w:rsidR="00E70505" w:rsidRPr="00E70505">
        <w:rPr>
          <w:rFonts w:ascii="Arial" w:hAnsi="Arial" w:cs="Arial"/>
          <w:sz w:val="24"/>
          <w:szCs w:val="24"/>
        </w:rPr>
        <w:t xml:space="preserve">be explicit about the method or location of suicide </w:t>
      </w:r>
    </w:p>
    <w:p w14:paraId="4C16B68E" w14:textId="77777777" w:rsidR="00E70505" w:rsidRPr="00E70505" w:rsidRDefault="0069075B" w:rsidP="00E705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70505" w:rsidRPr="00E70505">
        <w:rPr>
          <w:rFonts w:ascii="Arial" w:hAnsi="Arial" w:cs="Arial"/>
          <w:sz w:val="24"/>
          <w:szCs w:val="24"/>
        </w:rPr>
        <w:t xml:space="preserve">iscussion of celebrity suicide can glamorise suicide </w:t>
      </w:r>
    </w:p>
    <w:p w14:paraId="1E66395C" w14:textId="77777777" w:rsidR="00E70505" w:rsidRPr="00E70505" w:rsidRDefault="0069075B" w:rsidP="00E705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70505" w:rsidRPr="00E70505">
        <w:rPr>
          <w:rFonts w:ascii="Arial" w:hAnsi="Arial" w:cs="Arial"/>
          <w:sz w:val="24"/>
          <w:szCs w:val="24"/>
        </w:rPr>
        <w:t xml:space="preserve">onsider the angle (or positioning) of the story </w:t>
      </w:r>
    </w:p>
    <w:p w14:paraId="52B334BE" w14:textId="77777777" w:rsidR="00E70505" w:rsidRDefault="00E70505" w:rsidP="00E705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70505">
        <w:rPr>
          <w:rFonts w:ascii="Arial" w:hAnsi="Arial" w:cs="Arial"/>
          <w:sz w:val="24"/>
          <w:szCs w:val="24"/>
        </w:rPr>
        <w:t xml:space="preserve">Include helpline contacts in your story. </w:t>
      </w:r>
    </w:p>
    <w:p w14:paraId="3FFB5150" w14:textId="77777777" w:rsidR="00937573" w:rsidRDefault="00937573" w:rsidP="009375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B404F" w14:textId="77777777" w:rsidR="00937573" w:rsidRPr="00937573" w:rsidRDefault="00937573" w:rsidP="009375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in doubt about reporting, the issue can be discussed </w:t>
      </w:r>
      <w:r w:rsidRPr="0069075B">
        <w:rPr>
          <w:rFonts w:ascii="Arial" w:hAnsi="Arial" w:cs="Arial"/>
          <w:sz w:val="24"/>
          <w:szCs w:val="24"/>
        </w:rPr>
        <w:t>with the station manager or a representative of the</w:t>
      </w:r>
      <w:r w:rsidR="000771C4">
        <w:rPr>
          <w:rFonts w:ascii="Arial" w:hAnsi="Arial" w:cs="Arial"/>
          <w:sz w:val="24"/>
          <w:szCs w:val="24"/>
        </w:rPr>
        <w:t xml:space="preserve"> 1RPH</w:t>
      </w:r>
      <w:r w:rsidRPr="0069075B">
        <w:rPr>
          <w:rFonts w:ascii="Arial" w:hAnsi="Arial" w:cs="Arial"/>
          <w:sz w:val="24"/>
          <w:szCs w:val="24"/>
        </w:rPr>
        <w:t xml:space="preserve"> committee.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8ECCCC" w14:textId="77777777" w:rsidR="00937573" w:rsidRPr="00E70505" w:rsidRDefault="00937573" w:rsidP="00E70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38D7D" w14:textId="77777777" w:rsidR="00E70505" w:rsidRPr="00E70505" w:rsidRDefault="00E70505" w:rsidP="00E705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Mind Media and Mental Health Proj</w:t>
      </w:r>
      <w:r w:rsidRPr="00E70505">
        <w:rPr>
          <w:rFonts w:ascii="Arial" w:hAnsi="Arial" w:cs="Arial"/>
          <w:sz w:val="24"/>
          <w:szCs w:val="24"/>
        </w:rPr>
        <w:t xml:space="preserve">ect </w:t>
      </w:r>
      <w:r>
        <w:rPr>
          <w:rFonts w:ascii="Arial" w:hAnsi="Arial" w:cs="Arial"/>
          <w:sz w:val="24"/>
          <w:szCs w:val="24"/>
        </w:rPr>
        <w:t xml:space="preserve">(MMMH) </w:t>
      </w:r>
      <w:r w:rsidRPr="00E70505">
        <w:rPr>
          <w:rFonts w:ascii="Arial" w:hAnsi="Arial" w:cs="Arial"/>
          <w:sz w:val="24"/>
          <w:szCs w:val="24"/>
        </w:rPr>
        <w:t xml:space="preserve">is one of a suite of projects on suicide, mental illness and the media developed as part of the national media strategy. </w:t>
      </w:r>
      <w:r w:rsidR="0069075B">
        <w:rPr>
          <w:rFonts w:ascii="Arial" w:hAnsi="Arial" w:cs="Arial"/>
          <w:sz w:val="24"/>
          <w:szCs w:val="24"/>
        </w:rPr>
        <w:t xml:space="preserve"> </w:t>
      </w:r>
      <w:r w:rsidRPr="00E70505">
        <w:rPr>
          <w:rFonts w:ascii="Arial" w:hAnsi="Arial" w:cs="Arial"/>
          <w:sz w:val="24"/>
          <w:szCs w:val="24"/>
        </w:rPr>
        <w:t>MMMH aims to build a collaborative relationship with the Australian media and mental health systems to enable a more accurate and sensitive portrayal of suicide and mental health issues across all news media in Australia.</w:t>
      </w:r>
      <w:r>
        <w:rPr>
          <w:rFonts w:ascii="Arial" w:hAnsi="Arial" w:cs="Arial"/>
          <w:sz w:val="24"/>
          <w:szCs w:val="24"/>
        </w:rPr>
        <w:t xml:space="preserve">  </w:t>
      </w:r>
      <w:r w:rsidRPr="00E70505">
        <w:rPr>
          <w:rFonts w:ascii="Arial" w:hAnsi="Arial" w:cs="Arial"/>
          <w:sz w:val="24"/>
          <w:szCs w:val="24"/>
        </w:rPr>
        <w:t xml:space="preserve">A key activity of MMMH is the development of a resource kit for use by media professionals. </w:t>
      </w:r>
      <w:r>
        <w:rPr>
          <w:rFonts w:ascii="Arial" w:hAnsi="Arial" w:cs="Arial"/>
          <w:sz w:val="24"/>
          <w:szCs w:val="24"/>
        </w:rPr>
        <w:t xml:space="preserve"> </w:t>
      </w:r>
      <w:r w:rsidRPr="00E70505">
        <w:rPr>
          <w:rFonts w:ascii="Arial" w:hAnsi="Arial" w:cs="Arial"/>
          <w:sz w:val="24"/>
          <w:szCs w:val="24"/>
        </w:rPr>
        <w:t>It is available</w:t>
      </w:r>
      <w:r w:rsidR="00937573">
        <w:rPr>
          <w:rFonts w:ascii="Arial" w:hAnsi="Arial" w:cs="Arial"/>
          <w:sz w:val="24"/>
          <w:szCs w:val="24"/>
        </w:rPr>
        <w:t xml:space="preserve"> from: www.mindframe-media.info.</w:t>
      </w:r>
    </w:p>
    <w:sectPr w:rsidR="00E70505" w:rsidRPr="00E705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2F574" w14:textId="77777777" w:rsidR="00733620" w:rsidRDefault="00733620" w:rsidP="0069075B">
      <w:pPr>
        <w:spacing w:after="0" w:line="240" w:lineRule="auto"/>
      </w:pPr>
      <w:r>
        <w:separator/>
      </w:r>
    </w:p>
  </w:endnote>
  <w:endnote w:type="continuationSeparator" w:id="0">
    <w:p w14:paraId="542D0F4A" w14:textId="77777777" w:rsidR="00733620" w:rsidRDefault="00733620" w:rsidP="0069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943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170F6" w14:textId="77777777" w:rsidR="00CF0CDD" w:rsidRDefault="00CF0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6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2753F3" w14:textId="77777777" w:rsidR="00CF0CDD" w:rsidRDefault="00CF0C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1A8BA" w14:textId="77777777" w:rsidR="00733620" w:rsidRDefault="00733620" w:rsidP="0069075B">
      <w:pPr>
        <w:spacing w:after="0" w:line="240" w:lineRule="auto"/>
      </w:pPr>
      <w:r>
        <w:separator/>
      </w:r>
    </w:p>
  </w:footnote>
  <w:footnote w:type="continuationSeparator" w:id="0">
    <w:p w14:paraId="49053591" w14:textId="77777777" w:rsidR="00733620" w:rsidRDefault="00733620" w:rsidP="00690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36B75"/>
    <w:multiLevelType w:val="hybridMultilevel"/>
    <w:tmpl w:val="60620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136FB"/>
    <w:multiLevelType w:val="hybridMultilevel"/>
    <w:tmpl w:val="E8B62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TT0ZHIkdm4XOSV6HrYiS9v5qx0=" w:salt="X9sF35XrYpypjREB4QBG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05"/>
    <w:rsid w:val="00032625"/>
    <w:rsid w:val="000771C4"/>
    <w:rsid w:val="001351A6"/>
    <w:rsid w:val="001F15D6"/>
    <w:rsid w:val="005101F0"/>
    <w:rsid w:val="006669F9"/>
    <w:rsid w:val="0069075B"/>
    <w:rsid w:val="00694C1F"/>
    <w:rsid w:val="00733620"/>
    <w:rsid w:val="00884E3D"/>
    <w:rsid w:val="00937573"/>
    <w:rsid w:val="00B514FD"/>
    <w:rsid w:val="00CF0CDD"/>
    <w:rsid w:val="00E2495C"/>
    <w:rsid w:val="00E70505"/>
    <w:rsid w:val="00E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DAE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5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75B"/>
  </w:style>
  <w:style w:type="paragraph" w:styleId="Footer">
    <w:name w:val="footer"/>
    <w:basedOn w:val="Normal"/>
    <w:link w:val="FooterChar"/>
    <w:uiPriority w:val="99"/>
    <w:unhideWhenUsed/>
    <w:rsid w:val="00690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75B"/>
  </w:style>
  <w:style w:type="paragraph" w:styleId="BalloonText">
    <w:name w:val="Balloon Text"/>
    <w:basedOn w:val="Normal"/>
    <w:link w:val="BalloonTextChar"/>
    <w:uiPriority w:val="99"/>
    <w:semiHidden/>
    <w:unhideWhenUsed/>
    <w:rsid w:val="0069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Macintosh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adminstaff</dc:creator>
  <cp:lastModifiedBy>Microsoft Office User</cp:lastModifiedBy>
  <cp:revision>2</cp:revision>
  <cp:lastPrinted>2017-10-04T02:51:00Z</cp:lastPrinted>
  <dcterms:created xsi:type="dcterms:W3CDTF">2018-02-12T03:28:00Z</dcterms:created>
  <dcterms:modified xsi:type="dcterms:W3CDTF">2018-02-12T03:28:00Z</dcterms:modified>
</cp:coreProperties>
</file>